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3C9A0" w14:textId="41D16354" w:rsidR="0002416B" w:rsidRDefault="000C16E8" w:rsidP="000C16E8">
      <w:pPr>
        <w:ind w:left="357" w:hanging="357"/>
        <w:rPr>
          <w:color w:val="FF0000"/>
        </w:rPr>
      </w:pPr>
      <w:r>
        <w:rPr>
          <w:color w:val="FF0000"/>
        </w:rPr>
        <w:t>1.</w:t>
      </w:r>
      <w:r>
        <w:rPr>
          <w:color w:val="FF0000"/>
        </w:rPr>
        <w:tab/>
      </w:r>
      <w:r w:rsidR="000B7FD4" w:rsidRPr="000B7FD4">
        <w:rPr>
          <w:color w:val="FF0000"/>
        </w:rPr>
        <w:t xml:space="preserve">Insert each of the following form fields after the </w:t>
      </w:r>
      <w:r w:rsidR="000B7FD4" w:rsidRPr="000B7FD4">
        <w:rPr>
          <w:b/>
          <w:bCs/>
          <w:color w:val="FF0000"/>
        </w:rPr>
        <w:t>&gt;&gt;</w:t>
      </w:r>
      <w:r>
        <w:rPr>
          <w:color w:val="FF0000"/>
        </w:rPr>
        <w:t>:</w:t>
      </w:r>
    </w:p>
    <w:p w14:paraId="1838FF5D" w14:textId="77777777" w:rsidR="000C16E8" w:rsidRPr="00FD06E9" w:rsidRDefault="000C16E8" w:rsidP="000C16E8">
      <w:pPr>
        <w:shd w:val="clear" w:color="auto" w:fill="A5C9EB" w:themeFill="text2" w:themeFillTint="40"/>
        <w:rPr>
          <w:color w:val="FF0000"/>
        </w:rPr>
      </w:pPr>
    </w:p>
    <w:p w14:paraId="03B8ABAB" w14:textId="3D2E0CC1" w:rsidR="0002416B" w:rsidRDefault="000B7FD4">
      <w:r w:rsidRPr="000B7FD4">
        <w:t>Text field to enter a name</w:t>
      </w:r>
      <w:r w:rsidR="0002416B">
        <w:tab/>
      </w:r>
      <w:r w:rsidR="0002416B">
        <w:tab/>
      </w:r>
      <w:r w:rsidR="00E37540">
        <w:tab/>
      </w:r>
      <w:r w:rsidR="0002416B">
        <w:tab/>
      </w:r>
      <w:r>
        <w:tab/>
      </w:r>
      <w:r w:rsidR="000C16E8">
        <w:t>&gt;</w:t>
      </w:r>
      <w:r w:rsidR="0002416B">
        <w:t>&gt;</w:t>
      </w:r>
      <w:r w:rsidR="0091772C">
        <w:t xml:space="preserve"> </w:t>
      </w:r>
    </w:p>
    <w:p w14:paraId="6F04CFAD" w14:textId="2AAC0E1A" w:rsidR="0002416B" w:rsidRDefault="000B7FD4">
      <w:r w:rsidRPr="000B7FD4">
        <w:t xml:space="preserve">Check Box to select or mark </w:t>
      </w:r>
      <w:r>
        <w:t xml:space="preserve">(‘tick’) </w:t>
      </w:r>
      <w:r w:rsidRPr="000B7FD4">
        <w:t>an item</w:t>
      </w:r>
      <w:r w:rsidR="00E37540">
        <w:tab/>
      </w:r>
      <w:r w:rsidR="00E37540">
        <w:tab/>
      </w:r>
      <w:r>
        <w:tab/>
      </w:r>
      <w:r w:rsidR="0002416B">
        <w:t>&gt;</w:t>
      </w:r>
      <w:r w:rsidR="000C16E8">
        <w:t>&gt;</w:t>
      </w:r>
      <w:r w:rsidR="0091772C">
        <w:t xml:space="preserve"> </w:t>
      </w:r>
    </w:p>
    <w:p w14:paraId="6B4DFD80" w14:textId="25A5B897" w:rsidR="0002416B" w:rsidRDefault="000B7FD4">
      <w:r w:rsidRPr="000B7FD4">
        <w:t>Drop-Down from which one can select one item (from a list)</w:t>
      </w:r>
      <w:r w:rsidR="0002416B">
        <w:tab/>
        <w:t>&gt;</w:t>
      </w:r>
      <w:r w:rsidR="000C16E8">
        <w:t>&gt;</w:t>
      </w:r>
      <w:r w:rsidR="0091772C">
        <w:t xml:space="preserve"> </w:t>
      </w:r>
    </w:p>
    <w:p w14:paraId="075D6CA3" w14:textId="77777777" w:rsidR="00FD06E9" w:rsidRDefault="00FD06E9" w:rsidP="000C16E8">
      <w:pPr>
        <w:shd w:val="clear" w:color="auto" w:fill="A5C9EB" w:themeFill="text2" w:themeFillTint="40"/>
        <w:rPr>
          <w:color w:val="FF0000"/>
        </w:rPr>
      </w:pPr>
    </w:p>
    <w:p w14:paraId="1A44AC47" w14:textId="389050C0" w:rsidR="00FD06E9" w:rsidRDefault="000C16E8" w:rsidP="000C16E8">
      <w:pPr>
        <w:ind w:left="357" w:hanging="357"/>
        <w:rPr>
          <w:color w:val="FF0000"/>
        </w:rPr>
      </w:pPr>
      <w:r>
        <w:rPr>
          <w:color w:val="FF0000"/>
        </w:rPr>
        <w:t>2.</w:t>
      </w:r>
      <w:r>
        <w:rPr>
          <w:color w:val="FF0000"/>
        </w:rPr>
        <w:tab/>
      </w:r>
      <w:r w:rsidR="000B7FD4" w:rsidRPr="000B7FD4">
        <w:rPr>
          <w:color w:val="FF0000"/>
        </w:rPr>
        <w:t xml:space="preserve">Now right-click on the Drop-Down field, select </w:t>
      </w:r>
      <w:r w:rsidR="000B7FD4" w:rsidRPr="000B7FD4">
        <w:rPr>
          <w:i/>
          <w:iCs/>
          <w:color w:val="FF0000"/>
        </w:rPr>
        <w:t>Properties</w:t>
      </w:r>
      <w:r w:rsidR="000B7FD4" w:rsidRPr="000B7FD4">
        <w:rPr>
          <w:color w:val="FF0000"/>
        </w:rPr>
        <w:t xml:space="preserve"> and </w:t>
      </w:r>
      <w:r w:rsidR="000B7FD4">
        <w:rPr>
          <w:color w:val="FF0000"/>
        </w:rPr>
        <w:t>insert</w:t>
      </w:r>
      <w:r w:rsidR="000B7FD4" w:rsidRPr="000B7FD4">
        <w:rPr>
          <w:color w:val="FF0000"/>
        </w:rPr>
        <w:t xml:space="preserve"> the following items: blue, green, red</w:t>
      </w:r>
      <w:r>
        <w:rPr>
          <w:color w:val="FF0000"/>
        </w:rPr>
        <w:t>.</w:t>
      </w:r>
      <w:r w:rsidR="00C713EC">
        <w:rPr>
          <w:color w:val="FF0000"/>
        </w:rPr>
        <w:t xml:space="preserve"> </w:t>
      </w:r>
    </w:p>
    <w:p w14:paraId="08BE2155" w14:textId="586DE03F" w:rsidR="00FD06E9" w:rsidRDefault="0022660F" w:rsidP="0022660F">
      <w:pPr>
        <w:ind w:left="720"/>
        <w:rPr>
          <w:color w:val="FF0000"/>
        </w:rPr>
      </w:pPr>
      <w:r w:rsidRPr="0022660F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1133DC19" wp14:editId="31A4B9A3">
            <wp:simplePos x="0" y="0"/>
            <wp:positionH relativeFrom="column">
              <wp:posOffset>247650</wp:posOffset>
            </wp:positionH>
            <wp:positionV relativeFrom="paragraph">
              <wp:posOffset>733</wp:posOffset>
            </wp:positionV>
            <wp:extent cx="2302156" cy="2196000"/>
            <wp:effectExtent l="0" t="0" r="3175" b="0"/>
            <wp:wrapSquare wrapText="bothSides"/>
            <wp:docPr id="20035934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593413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2156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2660F">
        <w:rPr>
          <w:noProof/>
          <w:color w:val="FF0000"/>
        </w:rPr>
        <w:t xml:space="preserve"> </w:t>
      </w:r>
    </w:p>
    <w:p w14:paraId="171B3106" w14:textId="7D36F8C5" w:rsidR="00FD06E9" w:rsidRDefault="00FD06E9">
      <w:pPr>
        <w:rPr>
          <w:color w:val="FF0000"/>
        </w:rPr>
      </w:pPr>
    </w:p>
    <w:p w14:paraId="359EC544" w14:textId="77777777" w:rsidR="00FD06E9" w:rsidRDefault="00FD06E9">
      <w:pPr>
        <w:rPr>
          <w:color w:val="FF0000"/>
        </w:rPr>
      </w:pPr>
    </w:p>
    <w:p w14:paraId="3F7929A7" w14:textId="77777777" w:rsidR="00FD06E9" w:rsidRDefault="00FD06E9">
      <w:pPr>
        <w:rPr>
          <w:color w:val="FF0000"/>
        </w:rPr>
      </w:pPr>
    </w:p>
    <w:p w14:paraId="746CA1B8" w14:textId="77777777" w:rsidR="00FD06E9" w:rsidRDefault="00FD06E9">
      <w:pPr>
        <w:rPr>
          <w:color w:val="FF0000"/>
        </w:rPr>
      </w:pPr>
    </w:p>
    <w:p w14:paraId="384CDEF9" w14:textId="77777777" w:rsidR="00FD06E9" w:rsidRDefault="00FD06E9">
      <w:pPr>
        <w:rPr>
          <w:color w:val="FF0000"/>
        </w:rPr>
      </w:pPr>
    </w:p>
    <w:p w14:paraId="0526E147" w14:textId="77777777" w:rsidR="00FD06E9" w:rsidRDefault="00FD06E9">
      <w:pPr>
        <w:rPr>
          <w:color w:val="FF0000"/>
        </w:rPr>
      </w:pPr>
    </w:p>
    <w:p w14:paraId="062B433F" w14:textId="77777777" w:rsidR="00FD06E9" w:rsidRDefault="00FD06E9">
      <w:pPr>
        <w:rPr>
          <w:color w:val="FF0000"/>
        </w:rPr>
      </w:pPr>
    </w:p>
    <w:p w14:paraId="739AC8A6" w14:textId="7F63E4A3" w:rsidR="00FD06E9" w:rsidRDefault="000C16E8" w:rsidP="0022660F">
      <w:pPr>
        <w:spacing w:before="240"/>
        <w:ind w:left="357" w:hanging="357"/>
        <w:rPr>
          <w:color w:val="FF0000"/>
        </w:rPr>
      </w:pPr>
      <w:r>
        <w:rPr>
          <w:color w:val="FF0000"/>
        </w:rPr>
        <w:t>3.</w:t>
      </w:r>
      <w:r>
        <w:rPr>
          <w:color w:val="FF0000"/>
        </w:rPr>
        <w:tab/>
      </w:r>
      <w:r w:rsidR="000B7FD4" w:rsidRPr="000B7FD4">
        <w:rPr>
          <w:color w:val="FF0000"/>
        </w:rPr>
        <w:t>To make the form fields work correctly, protect the document</w:t>
      </w:r>
      <w:r w:rsidR="00FD06E9">
        <w:rPr>
          <w:color w:val="FF0000"/>
        </w:rPr>
        <w:t>. (</w:t>
      </w:r>
      <w:r w:rsidR="000B7FD4" w:rsidRPr="000B7FD4">
        <w:rPr>
          <w:color w:val="FF0000"/>
        </w:rPr>
        <w:t xml:space="preserve">You don't need to type </w:t>
      </w:r>
      <w:r w:rsidR="000B7FD4">
        <w:rPr>
          <w:color w:val="FF0000"/>
        </w:rPr>
        <w:t xml:space="preserve">in </w:t>
      </w:r>
      <w:r w:rsidR="000B7FD4" w:rsidRPr="000B7FD4">
        <w:rPr>
          <w:color w:val="FF0000"/>
        </w:rPr>
        <w:t xml:space="preserve">a password – just click </w:t>
      </w:r>
      <w:r w:rsidR="000B7FD4" w:rsidRPr="000B7FD4">
        <w:rPr>
          <w:i/>
          <w:iCs/>
          <w:color w:val="FF0000"/>
        </w:rPr>
        <w:t>OK</w:t>
      </w:r>
      <w:r w:rsidR="000B7FD4" w:rsidRPr="000B7FD4">
        <w:rPr>
          <w:color w:val="FF0000"/>
        </w:rPr>
        <w:t xml:space="preserve"> in the dialog box</w:t>
      </w:r>
      <w:r w:rsidR="00FD06E9">
        <w:rPr>
          <w:color w:val="FF0000"/>
        </w:rPr>
        <w:t>.)</w:t>
      </w:r>
    </w:p>
    <w:p w14:paraId="330EEB3D" w14:textId="334E5A11" w:rsidR="00FD06E9" w:rsidRDefault="000C16E8" w:rsidP="000C16E8">
      <w:pPr>
        <w:ind w:left="357" w:hanging="357"/>
        <w:rPr>
          <w:color w:val="FF0000"/>
        </w:rPr>
      </w:pPr>
      <w:r>
        <w:rPr>
          <w:color w:val="FF0000"/>
        </w:rPr>
        <w:t>4.</w:t>
      </w:r>
      <w:r>
        <w:rPr>
          <w:color w:val="FF0000"/>
        </w:rPr>
        <w:tab/>
      </w:r>
      <w:r w:rsidR="00705C2E" w:rsidRPr="00705C2E">
        <w:rPr>
          <w:color w:val="FF0000"/>
        </w:rPr>
        <w:t>Now enter values ​​of your cho</w:t>
      </w:r>
      <w:r w:rsidR="00705C2E">
        <w:rPr>
          <w:color w:val="FF0000"/>
        </w:rPr>
        <w:t>ice</w:t>
      </w:r>
      <w:r w:rsidR="00705C2E" w:rsidRPr="00705C2E">
        <w:rPr>
          <w:color w:val="FF0000"/>
        </w:rPr>
        <w:t xml:space="preserve"> in the form fields at the top of the document</w:t>
      </w:r>
      <w:r>
        <w:rPr>
          <w:color w:val="FF0000"/>
        </w:rPr>
        <w:t>. (</w:t>
      </w:r>
      <w:r w:rsidR="00705C2E" w:rsidRPr="00705C2E">
        <w:rPr>
          <w:color w:val="FF0000"/>
        </w:rPr>
        <w:t>Can you see that you can only use the fields and make no other changes to the document?</w:t>
      </w:r>
      <w:r>
        <w:rPr>
          <w:color w:val="FF0000"/>
        </w:rPr>
        <w:t>)</w:t>
      </w:r>
    </w:p>
    <w:p w14:paraId="1C9C87CE" w14:textId="77777777" w:rsidR="00DB4C13" w:rsidRPr="00FD06E9" w:rsidRDefault="00DB4C13" w:rsidP="000C16E8">
      <w:pPr>
        <w:ind w:left="357" w:hanging="357"/>
        <w:rPr>
          <w:color w:val="FF0000"/>
        </w:rPr>
      </w:pPr>
    </w:p>
    <w:sectPr w:rsidR="00DB4C13" w:rsidRPr="00FD06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4B3"/>
    <w:rsid w:val="0002416B"/>
    <w:rsid w:val="00086B83"/>
    <w:rsid w:val="000B7FD4"/>
    <w:rsid w:val="000C16E8"/>
    <w:rsid w:val="000D7A4E"/>
    <w:rsid w:val="00107C93"/>
    <w:rsid w:val="00174B51"/>
    <w:rsid w:val="001A60C8"/>
    <w:rsid w:val="001F4B19"/>
    <w:rsid w:val="0022660F"/>
    <w:rsid w:val="002E4F91"/>
    <w:rsid w:val="003F2CA8"/>
    <w:rsid w:val="00442C09"/>
    <w:rsid w:val="004D7472"/>
    <w:rsid w:val="00573EE7"/>
    <w:rsid w:val="005E6921"/>
    <w:rsid w:val="0060315C"/>
    <w:rsid w:val="00676782"/>
    <w:rsid w:val="00692EF1"/>
    <w:rsid w:val="00705C2E"/>
    <w:rsid w:val="007A53C6"/>
    <w:rsid w:val="007C325D"/>
    <w:rsid w:val="007E68C2"/>
    <w:rsid w:val="008324B3"/>
    <w:rsid w:val="00860924"/>
    <w:rsid w:val="00885102"/>
    <w:rsid w:val="008B39EA"/>
    <w:rsid w:val="008E7652"/>
    <w:rsid w:val="0091029F"/>
    <w:rsid w:val="0091772C"/>
    <w:rsid w:val="00A63890"/>
    <w:rsid w:val="00A6500B"/>
    <w:rsid w:val="00A8149C"/>
    <w:rsid w:val="00AB0CB4"/>
    <w:rsid w:val="00BD2FB5"/>
    <w:rsid w:val="00C04686"/>
    <w:rsid w:val="00C3606C"/>
    <w:rsid w:val="00C67E6B"/>
    <w:rsid w:val="00C713EC"/>
    <w:rsid w:val="00CF59E1"/>
    <w:rsid w:val="00DB12E7"/>
    <w:rsid w:val="00DB285D"/>
    <w:rsid w:val="00DB4C13"/>
    <w:rsid w:val="00DE0BB8"/>
    <w:rsid w:val="00E37540"/>
    <w:rsid w:val="00EE1797"/>
    <w:rsid w:val="00F11EFE"/>
    <w:rsid w:val="00F55A98"/>
    <w:rsid w:val="00FA1D8C"/>
    <w:rsid w:val="00FD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34913"/>
  <w15:chartTrackingRefBased/>
  <w15:docId w15:val="{D7828D69-6DAD-42AC-B9F4-645106628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24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24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24B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24B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24B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24B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24B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24B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24B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324B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24B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24B3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24B3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24B3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24B3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24B3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24B3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24B3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3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24B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24B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24B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83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24B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8324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24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24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24B3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8324B3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E37540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Grant Robinson</cp:lastModifiedBy>
  <cp:revision>2</cp:revision>
  <dcterms:created xsi:type="dcterms:W3CDTF">2025-05-19T12:49:00Z</dcterms:created>
  <dcterms:modified xsi:type="dcterms:W3CDTF">2025-05-19T12:49:00Z</dcterms:modified>
</cp:coreProperties>
</file>